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05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06805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с. </w:t>
      </w:r>
      <w:proofErr w:type="gramStart"/>
      <w:r w:rsidRPr="00C06805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C06805" w:rsidRPr="00C06805" w:rsidRDefault="00C06805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C06805">
        <w:rPr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E337C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1D6FDE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364"/>
        <w:gridCol w:w="4394"/>
      </w:tblGrid>
      <w:tr w:rsidR="006E1004" w:rsidRPr="006E1004" w:rsidTr="00DA55F4">
        <w:tc>
          <w:tcPr>
            <w:tcW w:w="3273" w:type="dxa"/>
          </w:tcPr>
          <w:p w:rsidR="006E1004" w:rsidRPr="001D6FDE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4" w:type="dxa"/>
          </w:tcPr>
          <w:p w:rsidR="007B5622" w:rsidRPr="001D6FDE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</w:tcPr>
          <w:p w:rsidR="007B5622" w:rsidRPr="001D6FDE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1D6FDE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DA55F4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D6FDE">
              <w:rPr>
                <w:rFonts w:asciiTheme="majorBidi" w:hAnsiTheme="majorBidi" w:cstheme="majorBidi"/>
                <w:sz w:val="24"/>
                <w:szCs w:val="24"/>
              </w:rPr>
              <w:t xml:space="preserve">Директор </w:t>
            </w:r>
            <w:proofErr w:type="spellStart"/>
            <w:r w:rsidRPr="001D6FDE">
              <w:rPr>
                <w:rFonts w:asciiTheme="majorBidi" w:hAnsiTheme="majorBidi" w:cstheme="majorBidi"/>
                <w:sz w:val="24"/>
                <w:szCs w:val="24"/>
              </w:rPr>
              <w:t>школы</w:t>
            </w:r>
            <w:r w:rsidR="00DA55F4">
              <w:rPr>
                <w:rFonts w:asciiTheme="majorBidi" w:hAnsiTheme="majorBidi" w:cstheme="majorBidi"/>
                <w:sz w:val="24"/>
                <w:szCs w:val="24"/>
              </w:rPr>
              <w:t>________Г.А</w:t>
            </w:r>
            <w:proofErr w:type="spellEnd"/>
            <w:r w:rsidR="00DA55F4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1D6FDE">
              <w:rPr>
                <w:rFonts w:asciiTheme="majorBidi" w:hAnsiTheme="majorBidi" w:cstheme="majorBidi"/>
                <w:sz w:val="24"/>
                <w:szCs w:val="24"/>
              </w:rPr>
              <w:t xml:space="preserve">Лебедева </w:t>
            </w:r>
          </w:p>
          <w:p w:rsidR="007B5622" w:rsidRPr="00DA55F4" w:rsidRDefault="00DA55F4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Приказ</w:t>
            </w:r>
            <w:r w:rsidR="002A5D25" w:rsidRPr="00DA55F4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5A761B">
              <w:rPr>
                <w:rFonts w:asciiTheme="majorBidi" w:hAnsiTheme="majorBidi" w:cstheme="majorBidi"/>
                <w:sz w:val="24"/>
                <w:szCs w:val="24"/>
              </w:rPr>
              <w:t xml:space="preserve"> 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5A761B">
              <w:rPr>
                <w:rFonts w:asciiTheme="majorBidi" w:hAnsiTheme="majorBidi" w:cstheme="majorBidi"/>
                <w:sz w:val="24"/>
                <w:szCs w:val="24"/>
              </w:rPr>
              <w:t xml:space="preserve"> “20</w:t>
            </w:r>
            <w:r w:rsidR="007B5622" w:rsidRPr="00DA55F4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5A761B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DA55F4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241DDD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  <w:r w:rsidR="00241DDD">
        <w:rPr>
          <w:rFonts w:asciiTheme="majorBidi" w:hAnsiTheme="majorBidi" w:cstheme="majorBidi"/>
          <w:sz w:val="28"/>
          <w:szCs w:val="28"/>
        </w:rPr>
        <w:t xml:space="preserve"> </w:t>
      </w:r>
    </w:p>
    <w:p w:rsidR="00241DDD" w:rsidRDefault="00241DD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для </w:t>
      </w:r>
      <w:proofErr w:type="gramStart"/>
      <w:r>
        <w:rPr>
          <w:rFonts w:asciiTheme="majorBidi" w:hAnsiTheme="majorBidi" w:cstheme="majorBidi"/>
          <w:sz w:val="28"/>
          <w:szCs w:val="28"/>
        </w:rPr>
        <w:t>обучающихся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с задержкой психического развития </w:t>
      </w:r>
    </w:p>
    <w:p w:rsidR="00E24C8D" w:rsidRPr="00BA255F" w:rsidRDefault="00241DD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(вариант 7.2)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06805">
      <w:pPr>
        <w:rPr>
          <w:rFonts w:asciiTheme="majorBidi" w:hAnsiTheme="majorBidi" w:cstheme="majorBidi"/>
          <w:sz w:val="28"/>
          <w:szCs w:val="28"/>
        </w:rPr>
      </w:pPr>
    </w:p>
    <w:p w:rsidR="00DA55F4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DA55F4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D8488E" w:rsidRDefault="00D8488E" w:rsidP="005A761B">
      <w:pPr>
        <w:jc w:val="center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DA55F4" w:rsidRPr="00DA55F4" w:rsidRDefault="00F60A00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  <w:r w:rsidR="00DA55F4"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</w:p>
    <w:p w:rsidR="00F60A00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</w:p>
    <w:p w:rsidR="00241DDD" w:rsidRPr="00DA55F4" w:rsidRDefault="00241DDD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>
        <w:rPr>
          <w:rStyle w:val="markedcontent"/>
          <w:rFonts w:asciiTheme="majorBidi" w:hAnsiTheme="majorBidi" w:cstheme="majorBidi"/>
          <w:b/>
          <w:sz w:val="28"/>
          <w:szCs w:val="28"/>
        </w:rPr>
        <w:t>для обучающихся с задержкой психического развития (вариант 7.2)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DA55F4" w:rsidRP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5-9 классов на 2025-2026 учебный год </w:t>
      </w:r>
    </w:p>
    <w:p w:rsidR="004665B7" w:rsidRDefault="00DA55F4" w:rsidP="004665B7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 –дневная учебная неделя)</w:t>
      </w:r>
    </w:p>
    <w:tbl>
      <w:tblPr>
        <w:tblStyle w:val="ab"/>
        <w:tblW w:w="10295" w:type="dxa"/>
        <w:tblLook w:val="04A0"/>
      </w:tblPr>
      <w:tblGrid>
        <w:gridCol w:w="5495"/>
        <w:gridCol w:w="892"/>
        <w:gridCol w:w="977"/>
        <w:gridCol w:w="977"/>
        <w:gridCol w:w="977"/>
        <w:gridCol w:w="977"/>
      </w:tblGrid>
      <w:tr w:rsidR="004665B7" w:rsidRPr="00DA55F4" w:rsidTr="004665B7">
        <w:tc>
          <w:tcPr>
            <w:tcW w:w="5495" w:type="dxa"/>
            <w:vMerge w:val="restart"/>
            <w:shd w:val="clear" w:color="auto" w:fill="D9D9D9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4800" w:type="dxa"/>
            <w:gridSpan w:val="5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4665B7" w:rsidRPr="00DA55F4" w:rsidTr="004665B7">
        <w:tc>
          <w:tcPr>
            <w:tcW w:w="5495" w:type="dxa"/>
            <w:vMerge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665B7" w:rsidRPr="00DA55F4" w:rsidTr="004665B7">
        <w:tc>
          <w:tcPr>
            <w:tcW w:w="10295" w:type="dxa"/>
            <w:gridSpan w:val="6"/>
            <w:shd w:val="clear" w:color="auto" w:fill="FFFFB3"/>
          </w:tcPr>
          <w:p w:rsidR="004665B7" w:rsidRPr="00DA55F4" w:rsidRDefault="004665B7" w:rsidP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Адаптивная ф</w:t>
            </w:r>
            <w:r w:rsidRPr="00DA55F4">
              <w:rPr>
                <w:rFonts w:ascii="Times New Roman" w:hAnsi="Times New Roman" w:cs="Times New Roman"/>
              </w:rPr>
              <w:t>изическая культура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DA55F4" w:rsidRDefault="004665B7" w:rsidP="004665B7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92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</w:tr>
      <w:tr w:rsidR="004665B7" w:rsidRPr="00DA55F4" w:rsidTr="004665B7">
        <w:tc>
          <w:tcPr>
            <w:tcW w:w="10295" w:type="dxa"/>
            <w:gridSpan w:val="6"/>
            <w:shd w:val="clear" w:color="auto" w:fill="FFFFB3"/>
          </w:tcPr>
          <w:p w:rsidR="004665B7" w:rsidRPr="00DA55F4" w:rsidRDefault="004665B7" w:rsidP="00364F40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D9D9D9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892" w:type="dxa"/>
            <w:shd w:val="clear" w:color="auto" w:fill="D9D9D9"/>
          </w:tcPr>
          <w:p w:rsidR="004665B7" w:rsidRPr="00DA55F4" w:rsidRDefault="004665B7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7" w:type="dxa"/>
            <w:shd w:val="clear" w:color="auto" w:fill="D9D9D9"/>
          </w:tcPr>
          <w:p w:rsidR="004665B7" w:rsidRPr="00DA55F4" w:rsidRDefault="004665B7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Математический тренажер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Физический эксперимент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Биология: проектно-исследовательская деятельность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на дорогах и охрана жизни</w:t>
            </w:r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Промдизайн</w:t>
            </w:r>
            <w:proofErr w:type="spellEnd"/>
          </w:p>
        </w:tc>
        <w:tc>
          <w:tcPr>
            <w:tcW w:w="892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92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892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7" w:type="dxa"/>
            <w:shd w:val="clear" w:color="auto" w:fill="00FF00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33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241DDD" w:rsidRDefault="004665B7" w:rsidP="00364F40">
            <w:pPr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 xml:space="preserve">Коррекционный курс «Коррекционно-развивающие занятие: </w:t>
            </w:r>
            <w:proofErr w:type="spellStart"/>
            <w:r w:rsidRPr="00241DDD">
              <w:rPr>
                <w:rFonts w:ascii="Times New Roman" w:hAnsi="Times New Roman" w:cs="Times New Roman"/>
                <w:b/>
              </w:rPr>
              <w:t>психокоррекционные</w:t>
            </w:r>
            <w:proofErr w:type="spellEnd"/>
            <w:r w:rsidRPr="00241DD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92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auto"/>
          </w:tcPr>
          <w:p w:rsidR="004665B7" w:rsidRDefault="004665B7" w:rsidP="0036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Психологические занятия</w:t>
            </w:r>
          </w:p>
        </w:tc>
        <w:tc>
          <w:tcPr>
            <w:tcW w:w="892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auto"/>
          </w:tcPr>
          <w:p w:rsidR="004665B7" w:rsidRDefault="004665B7" w:rsidP="0036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Дефектологические занятия</w:t>
            </w:r>
          </w:p>
        </w:tc>
        <w:tc>
          <w:tcPr>
            <w:tcW w:w="892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4665B7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241DDD" w:rsidRDefault="004665B7" w:rsidP="00364F40">
            <w:pPr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Коррекционный курс «Логопедические занятия»</w:t>
            </w:r>
          </w:p>
        </w:tc>
        <w:tc>
          <w:tcPr>
            <w:tcW w:w="892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DD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00FF00"/>
          </w:tcPr>
          <w:p w:rsidR="004665B7" w:rsidRPr="00241DDD" w:rsidRDefault="004665B7" w:rsidP="00364F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892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66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977" w:type="dxa"/>
            <w:shd w:val="clear" w:color="auto" w:fill="00FF00"/>
          </w:tcPr>
          <w:p w:rsidR="004665B7" w:rsidRPr="00241DDD" w:rsidRDefault="004F6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FCE3FC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892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</w:tr>
      <w:tr w:rsidR="004665B7" w:rsidRPr="00DA55F4" w:rsidTr="004665B7">
        <w:tc>
          <w:tcPr>
            <w:tcW w:w="5495" w:type="dxa"/>
            <w:shd w:val="clear" w:color="auto" w:fill="FCE3FC"/>
          </w:tcPr>
          <w:p w:rsidR="004665B7" w:rsidRPr="00DA55F4" w:rsidRDefault="004665B7" w:rsidP="00364F40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892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977" w:type="dxa"/>
            <w:shd w:val="clear" w:color="auto" w:fill="FCE3FC"/>
          </w:tcPr>
          <w:p w:rsidR="004665B7" w:rsidRPr="00DA55F4" w:rsidRDefault="0046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</w:t>
            </w:r>
          </w:p>
        </w:tc>
      </w:tr>
    </w:tbl>
    <w:p w:rsidR="00676F8B" w:rsidRPr="00DC0B7D" w:rsidRDefault="00B13F44" w:rsidP="00DC0B7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DC0B7D">
        <w:rPr>
          <w:rFonts w:ascii="Times New Roman" w:hAnsi="Times New Roman" w:cs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DC0B7D" w:rsidRPr="00DC0B7D" w:rsidRDefault="00DC0B7D" w:rsidP="00DC0B7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7D">
        <w:rPr>
          <w:rFonts w:ascii="Times New Roman" w:hAnsi="Times New Roman" w:cs="Times New Roman"/>
          <w:b/>
          <w:sz w:val="28"/>
          <w:szCs w:val="28"/>
        </w:rPr>
        <w:t>для обучающихся с задержкой психического развития (вариант 7.2)</w:t>
      </w:r>
    </w:p>
    <w:p w:rsidR="00DA55F4" w:rsidRPr="00DC0B7D" w:rsidRDefault="00DA55F4" w:rsidP="00DC0B7D">
      <w:pPr>
        <w:pStyle w:val="ac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DA55F4" w:rsidRPr="00DC0B7D" w:rsidRDefault="00DA55F4" w:rsidP="00DC0B7D">
      <w:pPr>
        <w:pStyle w:val="ac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 xml:space="preserve">средней общеобразовательной школы с. </w:t>
      </w:r>
      <w:proofErr w:type="gramStart"/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DA55F4" w:rsidRPr="00DC0B7D" w:rsidRDefault="00DA55F4" w:rsidP="00DC0B7D">
      <w:pPr>
        <w:pStyle w:val="ac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A55F4" w:rsidRPr="00DC0B7D" w:rsidRDefault="00DA55F4" w:rsidP="00DC0B7D">
      <w:pPr>
        <w:pStyle w:val="ac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DA55F4" w:rsidRPr="00DC0B7D" w:rsidRDefault="00DA55F4" w:rsidP="00DC0B7D">
      <w:pPr>
        <w:pStyle w:val="ac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b/>
          <w:sz w:val="28"/>
          <w:szCs w:val="28"/>
        </w:rPr>
        <w:t>для 5-9 классов на 2025-2026 учебный год</w:t>
      </w:r>
    </w:p>
    <w:p w:rsidR="00DA55F4" w:rsidRDefault="00DA55F4" w:rsidP="00DC0B7D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DC0B7D">
        <w:rPr>
          <w:rStyle w:val="markedcontent"/>
          <w:rFonts w:ascii="Times New Roman" w:hAnsi="Times New Roman" w:cs="Times New Roman"/>
          <w:sz w:val="28"/>
          <w:szCs w:val="28"/>
        </w:rPr>
        <w:t>(5 –дневная учебная неделя)</w:t>
      </w:r>
    </w:p>
    <w:p w:rsidR="00676F8B" w:rsidRDefault="00676F8B"/>
    <w:tbl>
      <w:tblPr>
        <w:tblStyle w:val="ab"/>
        <w:tblW w:w="0" w:type="auto"/>
        <w:tblLook w:val="04A0"/>
      </w:tblPr>
      <w:tblGrid>
        <w:gridCol w:w="3226"/>
        <w:gridCol w:w="1382"/>
        <w:gridCol w:w="1381"/>
        <w:gridCol w:w="1381"/>
        <w:gridCol w:w="1381"/>
        <w:gridCol w:w="1381"/>
      </w:tblGrid>
      <w:tr w:rsidR="00676F8B" w:rsidRPr="00E67E59">
        <w:tc>
          <w:tcPr>
            <w:tcW w:w="4158" w:type="dxa"/>
            <w:vMerge w:val="restart"/>
            <w:shd w:val="clear" w:color="auto" w:fill="D9D9D9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676F8B" w:rsidRPr="00E67E59" w:rsidRDefault="00676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676F8B" w:rsidRPr="00E67E59">
        <w:tc>
          <w:tcPr>
            <w:tcW w:w="4158" w:type="dxa"/>
            <w:vMerge/>
          </w:tcPr>
          <w:p w:rsidR="00676F8B" w:rsidRPr="00E67E59" w:rsidRDefault="00676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 xml:space="preserve">Разговоры о </w:t>
            </w:r>
            <w:proofErr w:type="gramStart"/>
            <w:r w:rsidRPr="00E67E59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Я. ты</w:t>
            </w:r>
            <w:proofErr w:type="gramStart"/>
            <w:r w:rsidRPr="00E67E59">
              <w:rPr>
                <w:rFonts w:ascii="Times New Roman" w:hAnsi="Times New Roman" w:cs="Times New Roman"/>
              </w:rPr>
              <w:t>.</w:t>
            </w:r>
            <w:proofErr w:type="gramEnd"/>
            <w:r w:rsidRPr="00E67E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7E59">
              <w:rPr>
                <w:rFonts w:ascii="Times New Roman" w:hAnsi="Times New Roman" w:cs="Times New Roman"/>
              </w:rPr>
              <w:t>о</w:t>
            </w:r>
            <w:proofErr w:type="gramEnd"/>
            <w:r w:rsidRPr="00E67E59">
              <w:rPr>
                <w:rFonts w:ascii="Times New Roman" w:hAnsi="Times New Roman" w:cs="Times New Roman"/>
              </w:rPr>
              <w:t>н, она - вместе целая страна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</w:tr>
      <w:tr w:rsidR="0038246F" w:rsidRPr="00E67E59">
        <w:tc>
          <w:tcPr>
            <w:tcW w:w="4158" w:type="dxa"/>
          </w:tcPr>
          <w:p w:rsidR="0038246F" w:rsidRPr="00E67E59" w:rsidRDefault="0038246F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Моя семья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</w:tr>
      <w:tr w:rsidR="0038246F" w:rsidRPr="00E67E59">
        <w:tc>
          <w:tcPr>
            <w:tcW w:w="4158" w:type="dxa"/>
          </w:tcPr>
          <w:p w:rsidR="0038246F" w:rsidRPr="00E67E59" w:rsidRDefault="0038246F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История Дальнего Востока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  <w:shd w:val="clear" w:color="auto" w:fill="00FF00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</w:tr>
    </w:tbl>
    <w:p w:rsidR="00B13F44" w:rsidRDefault="00B13F44"/>
    <w:sectPr w:rsidR="00B13F44" w:rsidSect="004665B7">
      <w:pgSz w:w="11900" w:h="16820"/>
      <w:pgMar w:top="1134" w:right="1134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E0CA1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C1674"/>
    <w:rsid w:val="001D6FDE"/>
    <w:rsid w:val="00217E91"/>
    <w:rsid w:val="00224750"/>
    <w:rsid w:val="00226645"/>
    <w:rsid w:val="00241DDD"/>
    <w:rsid w:val="00270402"/>
    <w:rsid w:val="00284FF2"/>
    <w:rsid w:val="00297A59"/>
    <w:rsid w:val="002A12FF"/>
    <w:rsid w:val="002A5D25"/>
    <w:rsid w:val="002C3030"/>
    <w:rsid w:val="002E245D"/>
    <w:rsid w:val="002F75F6"/>
    <w:rsid w:val="002F787C"/>
    <w:rsid w:val="0030678A"/>
    <w:rsid w:val="0031079C"/>
    <w:rsid w:val="00321939"/>
    <w:rsid w:val="00344318"/>
    <w:rsid w:val="003746B2"/>
    <w:rsid w:val="00374FEA"/>
    <w:rsid w:val="0038246F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65B7"/>
    <w:rsid w:val="00467EF7"/>
    <w:rsid w:val="00473B54"/>
    <w:rsid w:val="0048132A"/>
    <w:rsid w:val="004A5E74"/>
    <w:rsid w:val="004B1542"/>
    <w:rsid w:val="004E028C"/>
    <w:rsid w:val="004E2FF3"/>
    <w:rsid w:val="004E4A78"/>
    <w:rsid w:val="004F627B"/>
    <w:rsid w:val="00502D31"/>
    <w:rsid w:val="005326EA"/>
    <w:rsid w:val="00543B77"/>
    <w:rsid w:val="005472C1"/>
    <w:rsid w:val="00564E8B"/>
    <w:rsid w:val="005920B8"/>
    <w:rsid w:val="005A761B"/>
    <w:rsid w:val="005B15BC"/>
    <w:rsid w:val="005F6353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76F8B"/>
    <w:rsid w:val="006A6072"/>
    <w:rsid w:val="006B6902"/>
    <w:rsid w:val="006C21C9"/>
    <w:rsid w:val="006C5F28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15CDA"/>
    <w:rsid w:val="008448FF"/>
    <w:rsid w:val="008632FA"/>
    <w:rsid w:val="008817CE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36253"/>
    <w:rsid w:val="00A76A07"/>
    <w:rsid w:val="00A77598"/>
    <w:rsid w:val="00A96C90"/>
    <w:rsid w:val="00A97300"/>
    <w:rsid w:val="00AA6584"/>
    <w:rsid w:val="00AB3E28"/>
    <w:rsid w:val="00AB6EA5"/>
    <w:rsid w:val="00AF3C68"/>
    <w:rsid w:val="00AF55C5"/>
    <w:rsid w:val="00B078E7"/>
    <w:rsid w:val="00B13F44"/>
    <w:rsid w:val="00B300A5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BF1B51"/>
    <w:rsid w:val="00C06805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97316"/>
    <w:rsid w:val="00DA55F4"/>
    <w:rsid w:val="00DB1508"/>
    <w:rsid w:val="00DC0B7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6521F"/>
    <w:rsid w:val="00E67E59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A55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72B61-D4CE-40EF-9599-0CACBBB5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2025-08-26T03:13:00Z</cp:lastPrinted>
  <dcterms:created xsi:type="dcterms:W3CDTF">2025-08-19T22:34:00Z</dcterms:created>
  <dcterms:modified xsi:type="dcterms:W3CDTF">2025-08-26T03:15:00Z</dcterms:modified>
</cp:coreProperties>
</file>